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6DA9" w14:textId="7B33B141" w:rsidR="005D3F61" w:rsidRDefault="005D3F61" w:rsidP="005D3F61">
      <w:r>
        <w:t xml:space="preserve">Week </w:t>
      </w:r>
      <w:r w:rsidR="0023463B">
        <w:t xml:space="preserve">4 </w:t>
      </w:r>
      <w:r>
        <w:t>Discussion Questions</w:t>
      </w:r>
    </w:p>
    <w:p w14:paraId="09240A4B" w14:textId="029E8BC4" w:rsidR="0023463B" w:rsidRDefault="0023463B" w:rsidP="0023463B">
      <w:r>
        <w:t>With regards to training programs, should the organisation use the same training</w:t>
      </w:r>
      <w:r>
        <w:t xml:space="preserve"> </w:t>
      </w:r>
      <w:r>
        <w:t>program for all its employee’s or use different programs/tools depending on</w:t>
      </w:r>
      <w:r>
        <w:t xml:space="preserve"> </w:t>
      </w:r>
      <w:r>
        <w:t>particular employee skill sets and behaviours?</w:t>
      </w:r>
    </w:p>
    <w:p w14:paraId="1764829F" w14:textId="0E630405" w:rsidR="0023463B" w:rsidRDefault="0023463B" w:rsidP="0023463B">
      <w:r>
        <w:t>How would you manage your team if they showed signs of a silo mentality to new employees?</w:t>
      </w:r>
    </w:p>
    <w:p w14:paraId="079DE4C0" w14:textId="472C757A" w:rsidR="00B21363" w:rsidRDefault="00B21363" w:rsidP="0023463B">
      <w:r>
        <w:t>Provide the examples of employee personnel policies and benefits that a manager should state out during the orientation program.</w:t>
      </w:r>
    </w:p>
    <w:p w14:paraId="199DBF50" w14:textId="32595852" w:rsidR="0023463B" w:rsidRDefault="0023463B" w:rsidP="0023463B">
      <w:r>
        <w:t>What measures do managers adopt to have successful coaching practices at the workplace?</w:t>
      </w:r>
    </w:p>
    <w:p w14:paraId="220B287B" w14:textId="7CD7558C" w:rsidR="008F2656" w:rsidRDefault="008F2656" w:rsidP="008F2656">
      <w:r>
        <w:t>What action should a manager takes to prevent the disengagement of employee during the training programs?</w:t>
      </w:r>
    </w:p>
    <w:p w14:paraId="6BF9D817" w14:textId="5BAC74BE" w:rsidR="005B158C" w:rsidRDefault="005B158C" w:rsidP="008F2656">
      <w:r w:rsidRPr="005B158C">
        <w:t>What are the steps before, during and after the training required to ensure trainees learning and engagement?</w:t>
      </w:r>
      <w:r>
        <w:t xml:space="preserve"> </w:t>
      </w:r>
    </w:p>
    <w:p w14:paraId="19C2F1F1" w14:textId="32612679" w:rsidR="006C4CFC" w:rsidRDefault="006C4CFC" w:rsidP="006C4CFC">
      <w:r>
        <w:t>What role might better communication play in the successful implementation of change management?</w:t>
      </w:r>
    </w:p>
    <w:p w14:paraId="4B3C87DC" w14:textId="72CF74CF" w:rsidR="006C4CFC" w:rsidRDefault="006C4CFC" w:rsidP="006C4CFC">
      <w:r>
        <w:t>Since employers have reported getting poor return on their investment in training programs, how best can they improve returns made from organizational training?</w:t>
      </w:r>
    </w:p>
    <w:p w14:paraId="1BC11D31" w14:textId="49E43019" w:rsidR="005B158C" w:rsidRDefault="005B158C" w:rsidP="006C4CFC">
      <w:r w:rsidRPr="005B158C">
        <w:t>How employer can identify the performance of current employee?</w:t>
      </w:r>
    </w:p>
    <w:p w14:paraId="3C0279DC" w14:textId="3B49926B" w:rsidR="006C4CFC" w:rsidRDefault="006C4CFC" w:rsidP="006C4CFC"/>
    <w:sectPr w:rsidR="006C4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807"/>
    <w:multiLevelType w:val="hybridMultilevel"/>
    <w:tmpl w:val="C54A2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822BA"/>
    <w:multiLevelType w:val="hybridMultilevel"/>
    <w:tmpl w:val="C4684A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61"/>
    <w:rsid w:val="000D73D1"/>
    <w:rsid w:val="00200E56"/>
    <w:rsid w:val="0023463B"/>
    <w:rsid w:val="0024003C"/>
    <w:rsid w:val="002F45DD"/>
    <w:rsid w:val="002F641C"/>
    <w:rsid w:val="0043684F"/>
    <w:rsid w:val="0049267B"/>
    <w:rsid w:val="004E6C15"/>
    <w:rsid w:val="005062DA"/>
    <w:rsid w:val="005B158C"/>
    <w:rsid w:val="005C20FA"/>
    <w:rsid w:val="005D3F61"/>
    <w:rsid w:val="006340B5"/>
    <w:rsid w:val="006926CD"/>
    <w:rsid w:val="006C4CFC"/>
    <w:rsid w:val="006E1D0D"/>
    <w:rsid w:val="007F0515"/>
    <w:rsid w:val="0088360A"/>
    <w:rsid w:val="00885612"/>
    <w:rsid w:val="008F2656"/>
    <w:rsid w:val="009A74E1"/>
    <w:rsid w:val="009C12D1"/>
    <w:rsid w:val="00B21363"/>
    <w:rsid w:val="00B5572B"/>
    <w:rsid w:val="00B6249A"/>
    <w:rsid w:val="00B62EF5"/>
    <w:rsid w:val="00BA11CA"/>
    <w:rsid w:val="00C57940"/>
    <w:rsid w:val="00D72B5F"/>
    <w:rsid w:val="00DB2AE7"/>
    <w:rsid w:val="00E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ADBD"/>
  <w15:chartTrackingRefBased/>
  <w15:docId w15:val="{E94A0D4C-1E21-4358-899C-FE337C19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Blake Hurst</cp:lastModifiedBy>
  <cp:revision>11</cp:revision>
  <dcterms:created xsi:type="dcterms:W3CDTF">2022-03-15T09:35:00Z</dcterms:created>
  <dcterms:modified xsi:type="dcterms:W3CDTF">2022-03-21T04:07:00Z</dcterms:modified>
</cp:coreProperties>
</file>