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56BD" w14:textId="16B59E9B" w:rsidR="008475EC" w:rsidRPr="000E3255" w:rsidRDefault="000A1F25">
      <w:pPr>
        <w:rPr>
          <w:b/>
          <w:bCs/>
        </w:rPr>
      </w:pPr>
      <w:r w:rsidRPr="000E3255">
        <w:rPr>
          <w:b/>
          <w:bCs/>
        </w:rPr>
        <w:t>Working with Volunteers</w:t>
      </w:r>
      <w:r w:rsidR="00AA76CB" w:rsidRPr="000E3255">
        <w:rPr>
          <w:b/>
          <w:bCs/>
        </w:rPr>
        <w:t xml:space="preserve"> – </w:t>
      </w:r>
      <w:r w:rsidR="00C65E6A" w:rsidRPr="000E3255">
        <w:rPr>
          <w:b/>
          <w:bCs/>
        </w:rPr>
        <w:t xml:space="preserve">Exam </w:t>
      </w:r>
      <w:r w:rsidR="00330C43" w:rsidRPr="000E3255">
        <w:rPr>
          <w:b/>
          <w:bCs/>
        </w:rPr>
        <w:t>Informa</w:t>
      </w:r>
      <w:r w:rsidR="00C65E6A" w:rsidRPr="000E3255">
        <w:rPr>
          <w:b/>
          <w:bCs/>
        </w:rPr>
        <w:t>tion</w:t>
      </w:r>
      <w:r w:rsidR="00AA76CB" w:rsidRPr="000E3255">
        <w:rPr>
          <w:b/>
          <w:bCs/>
        </w:rPr>
        <w:t xml:space="preserve"> 202</w:t>
      </w:r>
      <w:r w:rsidR="00D16EA3">
        <w:rPr>
          <w:b/>
          <w:bCs/>
        </w:rPr>
        <w:t>5</w:t>
      </w:r>
    </w:p>
    <w:p w14:paraId="60FB12B1" w14:textId="5BB924CE" w:rsidR="00C65E6A" w:rsidRPr="000E3255" w:rsidRDefault="00AA76CB">
      <w:pPr>
        <w:rPr>
          <w:u w:val="single"/>
        </w:rPr>
      </w:pPr>
      <w:r w:rsidRPr="000E3255">
        <w:rPr>
          <w:u w:val="single"/>
        </w:rPr>
        <w:t>Exam s</w:t>
      </w:r>
      <w:r w:rsidR="00C65E6A" w:rsidRPr="000E3255">
        <w:rPr>
          <w:u w:val="single"/>
        </w:rPr>
        <w:t>tructure</w:t>
      </w:r>
    </w:p>
    <w:p w14:paraId="5610B903" w14:textId="46853DF3" w:rsidR="00944B7A" w:rsidRPr="000E3255" w:rsidRDefault="00944B7A">
      <w:r w:rsidRPr="000E3255">
        <w:t>100 total marks</w:t>
      </w:r>
    </w:p>
    <w:p w14:paraId="362C86F9" w14:textId="64BDCF84" w:rsidR="00C65E6A" w:rsidRPr="000E3255" w:rsidRDefault="00C65E6A">
      <w:r w:rsidRPr="000E3255">
        <w:t>T</w:t>
      </w:r>
      <w:r w:rsidR="00192EC7" w:rsidRPr="000E3255">
        <w:t>ime</w:t>
      </w:r>
      <w:r w:rsidR="00AA76CB" w:rsidRPr="000E3255">
        <w:t xml:space="preserve"> – </w:t>
      </w:r>
      <w:r w:rsidR="00192EC7" w:rsidRPr="000E3255">
        <w:t>t</w:t>
      </w:r>
      <w:r w:rsidRPr="000E3255">
        <w:t>en minutes reading time plus two hours working time</w:t>
      </w:r>
    </w:p>
    <w:p w14:paraId="2FB82C76" w14:textId="08553D66" w:rsidR="00AA76CB" w:rsidRPr="000E3255" w:rsidRDefault="000A1F25">
      <w:r w:rsidRPr="000E3255">
        <w:t>Eight</w:t>
      </w:r>
      <w:r w:rsidR="00C65E6A" w:rsidRPr="000E3255">
        <w:t xml:space="preserve"> short-answer questions</w:t>
      </w:r>
      <w:r w:rsidR="00DB31FD" w:rsidRPr="000E3255">
        <w:t xml:space="preserve"> </w:t>
      </w:r>
      <w:r w:rsidR="00780C3E">
        <w:t xml:space="preserve">– </w:t>
      </w:r>
      <w:r w:rsidR="00780C3E" w:rsidRPr="00780C3E">
        <w:rPr>
          <w:i/>
          <w:iCs/>
        </w:rPr>
        <w:t>all</w:t>
      </w:r>
      <w:r w:rsidR="00780C3E">
        <w:t xml:space="preserve"> questions should be answered.</w:t>
      </w:r>
    </w:p>
    <w:p w14:paraId="318583FC" w14:textId="16A2CC5B" w:rsidR="00AA76CB" w:rsidRPr="000E3255" w:rsidRDefault="00AA76CB" w:rsidP="00AA76CB">
      <w:pPr>
        <w:ind w:firstLine="720"/>
      </w:pPr>
      <w:r w:rsidRPr="000E3255">
        <w:t>S</w:t>
      </w:r>
      <w:r w:rsidR="00DB31FD" w:rsidRPr="000E3255">
        <w:t>ix questions @ 10 marks each</w:t>
      </w:r>
    </w:p>
    <w:p w14:paraId="37744F96" w14:textId="1A13F189" w:rsidR="00C65E6A" w:rsidRPr="000E3255" w:rsidRDefault="00AA76CB" w:rsidP="00AA76CB">
      <w:pPr>
        <w:ind w:firstLine="720"/>
      </w:pPr>
      <w:r w:rsidRPr="000E3255">
        <w:t>T</w:t>
      </w:r>
      <w:r w:rsidR="00DB31FD" w:rsidRPr="000E3255">
        <w:t>wo questions @ 20 marks each</w:t>
      </w:r>
    </w:p>
    <w:p w14:paraId="43B5D186" w14:textId="52AE68D0" w:rsidR="0019106C" w:rsidRPr="000E3255" w:rsidRDefault="0019106C">
      <w:r w:rsidRPr="000E3255">
        <w:t xml:space="preserve">The exam is </w:t>
      </w:r>
      <w:r w:rsidRPr="000E3255">
        <w:rPr>
          <w:i/>
          <w:iCs/>
        </w:rPr>
        <w:t>open book</w:t>
      </w:r>
      <w:r w:rsidRPr="000E3255">
        <w:t xml:space="preserve">. </w:t>
      </w:r>
      <w:r w:rsidR="00780C3E" w:rsidRPr="000E3255">
        <w:t xml:space="preserve">You should </w:t>
      </w:r>
      <w:r w:rsidR="00780C3E">
        <w:t xml:space="preserve">also </w:t>
      </w:r>
      <w:r w:rsidR="00780C3E" w:rsidRPr="000E3255">
        <w:t>create a written study outline</w:t>
      </w:r>
      <w:r w:rsidR="00780C3E">
        <w:t xml:space="preserve"> that can be brought into the exam.</w:t>
      </w:r>
      <w:r w:rsidR="00780C3E">
        <w:t xml:space="preserve"> </w:t>
      </w:r>
      <w:r w:rsidR="00042C8C">
        <w:t>Even though the exam is open book, it</w:t>
      </w:r>
      <w:r w:rsidRPr="000E3255">
        <w:t xml:space="preserve"> is essential to </w:t>
      </w:r>
      <w:r w:rsidRPr="00780C3E">
        <w:rPr>
          <w:i/>
          <w:iCs/>
        </w:rPr>
        <w:t>prepare</w:t>
      </w:r>
      <w:r w:rsidRPr="000E3255">
        <w:t xml:space="preserve"> carefully</w:t>
      </w:r>
      <w:r w:rsidR="00C44D86" w:rsidRPr="000E3255">
        <w:t xml:space="preserve">, as there will be </w:t>
      </w:r>
      <w:r w:rsidR="00C44D86" w:rsidRPr="00042C8C">
        <w:t>not</w:t>
      </w:r>
      <w:r w:rsidR="00C44D86" w:rsidRPr="000E3255">
        <w:t xml:space="preserve"> be enough time to </w:t>
      </w:r>
      <w:r w:rsidR="00780C3E">
        <w:t>look up</w:t>
      </w:r>
      <w:r w:rsidR="00C44D86" w:rsidRPr="000E3255">
        <w:t xml:space="preserve"> answers to all questions during the exam.</w:t>
      </w:r>
      <w:r w:rsidRPr="000E3255">
        <w:t xml:space="preserve"> </w:t>
      </w:r>
    </w:p>
    <w:p w14:paraId="14407D9B" w14:textId="31A132FC" w:rsidR="00980C0C" w:rsidRPr="000E3255" w:rsidRDefault="00980C0C">
      <w:r w:rsidRPr="000E3255">
        <w:t>Sample question</w:t>
      </w:r>
      <w:r w:rsidR="00D005DC" w:rsidRPr="000E3255">
        <w:t xml:space="preserve"> 1</w:t>
      </w:r>
      <w:r w:rsidR="00AA76CB" w:rsidRPr="000E3255">
        <w:t>:</w:t>
      </w:r>
      <w:r w:rsidR="00DD2565" w:rsidRPr="000E3255">
        <w:t xml:space="preserve"> Should paid staff be allowed to volunteer at the NFP where they work? Why </w:t>
      </w:r>
      <w:r w:rsidR="00C44D86" w:rsidRPr="000E3255">
        <w:t>or why not?</w:t>
      </w:r>
    </w:p>
    <w:p w14:paraId="7F086EF4" w14:textId="014C0872" w:rsidR="00F75C03" w:rsidRPr="000E3255" w:rsidRDefault="00D005DC">
      <w:r w:rsidRPr="000E3255">
        <w:t>Sample question 2</w:t>
      </w:r>
      <w:r w:rsidR="00AA76CB" w:rsidRPr="000E3255">
        <w:t>:</w:t>
      </w:r>
      <w:r w:rsidRPr="000E3255">
        <w:t xml:space="preserve"> </w:t>
      </w:r>
      <w:r w:rsidR="008475EC" w:rsidRPr="000E3255">
        <w:t>Identify typical problems that may occur if paid staff are allowed to volunteer at the NFP that employs them. Provide examples to support your answer.</w:t>
      </w:r>
    </w:p>
    <w:p w14:paraId="0CED6179" w14:textId="7E556DDD" w:rsidR="00F75C03" w:rsidRDefault="00952EE7" w:rsidP="000D3EA1">
      <w:pPr>
        <w:rPr>
          <w:u w:val="single"/>
        </w:rPr>
      </w:pPr>
      <w:r w:rsidRPr="00952EE7">
        <w:rPr>
          <w:u w:val="single"/>
        </w:rPr>
        <w:t>Potential exam topics</w:t>
      </w:r>
      <w:r w:rsidR="00AA283D">
        <w:rPr>
          <w:u w:val="single"/>
        </w:rPr>
        <w:t xml:space="preserve"> (relevant sections in parenthesis)</w:t>
      </w:r>
    </w:p>
    <w:p w14:paraId="201E473C" w14:textId="263E7365" w:rsidR="00240CFD" w:rsidRDefault="00240CFD" w:rsidP="000D3EA1">
      <w:r w:rsidRPr="00240CFD">
        <w:t>Volunteering as a leisure activity (Preface, 1.5, 4.2)</w:t>
      </w:r>
    </w:p>
    <w:p w14:paraId="2CEF08D8" w14:textId="6B3BA836" w:rsidR="004F509D" w:rsidRDefault="00240CFD" w:rsidP="000D3EA1">
      <w:r>
        <w:t xml:space="preserve">The definition of </w:t>
      </w:r>
      <w:r w:rsidR="004F509D">
        <w:t>volunteering (1.1)</w:t>
      </w:r>
    </w:p>
    <w:p w14:paraId="6B8F3D9C" w14:textId="40D7AC05" w:rsidR="00952EE7" w:rsidRDefault="00AA283D" w:rsidP="000D3EA1">
      <w:r>
        <w:t>Reasons for volunteering – psychological/sociological approaches (1.3)</w:t>
      </w:r>
    </w:p>
    <w:p w14:paraId="61EF99CA" w14:textId="672BED8A" w:rsidR="004F509D" w:rsidRDefault="004F509D" w:rsidP="000D3EA1">
      <w:r>
        <w:t>SMART goals for volunteer management (2.4)</w:t>
      </w:r>
    </w:p>
    <w:p w14:paraId="669B6247" w14:textId="71907B78" w:rsidR="00AA283D" w:rsidRDefault="00AD0069" w:rsidP="000D3EA1">
      <w:r>
        <w:t xml:space="preserve">The </w:t>
      </w:r>
      <w:r w:rsidR="00240CFD">
        <w:t>connection</w:t>
      </w:r>
      <w:r>
        <w:t xml:space="preserve"> between r</w:t>
      </w:r>
      <w:r w:rsidR="00AA283D">
        <w:t>ole design and recruitment (</w:t>
      </w:r>
      <w:r w:rsidR="00A903E5">
        <w:t xml:space="preserve">3.1, </w:t>
      </w:r>
      <w:r w:rsidR="00AA283D">
        <w:t xml:space="preserve">Chapter 4 introduction, </w:t>
      </w:r>
      <w:r w:rsidR="00A903E5">
        <w:t xml:space="preserve">4.1, 4.2, </w:t>
      </w:r>
      <w:r w:rsidR="00AA283D">
        <w:t>Chapter 5 introduction)</w:t>
      </w:r>
    </w:p>
    <w:p w14:paraId="372101C4" w14:textId="24200E8F" w:rsidR="00300DEB" w:rsidRDefault="00300DEB" w:rsidP="000D3EA1">
      <w:r>
        <w:t>Treating volunteers as ‘free labour’ (3.1, 15.4)</w:t>
      </w:r>
    </w:p>
    <w:p w14:paraId="4ED02994" w14:textId="0188D665" w:rsidR="004F509D" w:rsidRDefault="004F509D" w:rsidP="000D3EA1">
      <w:r>
        <w:t>Managing event-based volunteering (5.3, 5.5, 9.2)</w:t>
      </w:r>
    </w:p>
    <w:p w14:paraId="6DF93166" w14:textId="790E1EEE" w:rsidR="00AA283D" w:rsidRDefault="00AA283D" w:rsidP="000D3EA1">
      <w:r>
        <w:t>Leaders as role models of organisational values (8.3)</w:t>
      </w:r>
    </w:p>
    <w:p w14:paraId="5A78800C" w14:textId="1CC25D2C" w:rsidR="00300DEB" w:rsidRDefault="00300DEB" w:rsidP="000D3EA1">
      <w:r>
        <w:t>Managing loss of capacity (10.2, 12.4)</w:t>
      </w:r>
    </w:p>
    <w:p w14:paraId="0A517016" w14:textId="6BBCB23F" w:rsidR="00D71006" w:rsidRDefault="00D71006" w:rsidP="000D3EA1">
      <w:r w:rsidRPr="00D71006">
        <w:t>Volunteers who need additional support (10.3)</w:t>
      </w:r>
    </w:p>
    <w:p w14:paraId="42773567" w14:textId="2028FD11" w:rsidR="00AA283D" w:rsidRDefault="00AA283D" w:rsidP="000D3EA1">
      <w:r>
        <w:t>Managing problem behaviour (12.2)</w:t>
      </w:r>
    </w:p>
    <w:p w14:paraId="7DEAF03A" w14:textId="50443BAC" w:rsidR="00240CFD" w:rsidRDefault="00240CFD" w:rsidP="00300DEB">
      <w:r>
        <w:t>The volunteer life cycle (13.4)</w:t>
      </w:r>
    </w:p>
    <w:p w14:paraId="7C649024" w14:textId="1424180D" w:rsidR="004F509D" w:rsidRDefault="00240CFD" w:rsidP="00300DEB">
      <w:r>
        <w:t>Addressing concerns that</w:t>
      </w:r>
      <w:r w:rsidR="004F509D">
        <w:t xml:space="preserve"> paid staff</w:t>
      </w:r>
      <w:r>
        <w:t xml:space="preserve"> may have about volunteers</w:t>
      </w:r>
      <w:r w:rsidR="004F509D">
        <w:t xml:space="preserve"> (14.1</w:t>
      </w:r>
      <w:r>
        <w:t>)</w:t>
      </w:r>
    </w:p>
    <w:p w14:paraId="04833551" w14:textId="77777777" w:rsidR="00300DEB" w:rsidRPr="00952EE7" w:rsidRDefault="00300DEB" w:rsidP="000D3EA1"/>
    <w:sectPr w:rsidR="00300DEB" w:rsidRPr="00952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E6A"/>
    <w:rsid w:val="000278FB"/>
    <w:rsid w:val="00032186"/>
    <w:rsid w:val="00042C8C"/>
    <w:rsid w:val="00057355"/>
    <w:rsid w:val="000A1F25"/>
    <w:rsid w:val="000B1996"/>
    <w:rsid w:val="000B2BD5"/>
    <w:rsid w:val="000D0CF1"/>
    <w:rsid w:val="000D3EA1"/>
    <w:rsid w:val="000E3255"/>
    <w:rsid w:val="0011221B"/>
    <w:rsid w:val="00153D1D"/>
    <w:rsid w:val="0019106C"/>
    <w:rsid w:val="00192EC7"/>
    <w:rsid w:val="001A7B89"/>
    <w:rsid w:val="001D16A0"/>
    <w:rsid w:val="00217485"/>
    <w:rsid w:val="0022133D"/>
    <w:rsid w:val="00237727"/>
    <w:rsid w:val="00240CFD"/>
    <w:rsid w:val="0024661E"/>
    <w:rsid w:val="00254FBE"/>
    <w:rsid w:val="002C2C1D"/>
    <w:rsid w:val="00300DEB"/>
    <w:rsid w:val="00330C43"/>
    <w:rsid w:val="00333C2F"/>
    <w:rsid w:val="00333FC6"/>
    <w:rsid w:val="00355CBC"/>
    <w:rsid w:val="003619DA"/>
    <w:rsid w:val="00384D44"/>
    <w:rsid w:val="004541C8"/>
    <w:rsid w:val="00462E34"/>
    <w:rsid w:val="004F509D"/>
    <w:rsid w:val="00517179"/>
    <w:rsid w:val="00517679"/>
    <w:rsid w:val="00597E5F"/>
    <w:rsid w:val="005B5F3D"/>
    <w:rsid w:val="005C1EED"/>
    <w:rsid w:val="005C6710"/>
    <w:rsid w:val="005D3E00"/>
    <w:rsid w:val="005E4331"/>
    <w:rsid w:val="00607165"/>
    <w:rsid w:val="00631965"/>
    <w:rsid w:val="00651494"/>
    <w:rsid w:val="006913E3"/>
    <w:rsid w:val="006930B5"/>
    <w:rsid w:val="006B772E"/>
    <w:rsid w:val="006C3635"/>
    <w:rsid w:val="007000CF"/>
    <w:rsid w:val="007334F4"/>
    <w:rsid w:val="00747DD8"/>
    <w:rsid w:val="00780C3E"/>
    <w:rsid w:val="007E23DA"/>
    <w:rsid w:val="00836AAE"/>
    <w:rsid w:val="008425F3"/>
    <w:rsid w:val="008475EC"/>
    <w:rsid w:val="00880B61"/>
    <w:rsid w:val="00883CE5"/>
    <w:rsid w:val="008C10E9"/>
    <w:rsid w:val="008E4A54"/>
    <w:rsid w:val="00910FDE"/>
    <w:rsid w:val="00916E15"/>
    <w:rsid w:val="00944B7A"/>
    <w:rsid w:val="00952EE7"/>
    <w:rsid w:val="00980C0C"/>
    <w:rsid w:val="00A12833"/>
    <w:rsid w:val="00A16545"/>
    <w:rsid w:val="00A46689"/>
    <w:rsid w:val="00A51000"/>
    <w:rsid w:val="00A51319"/>
    <w:rsid w:val="00A554DC"/>
    <w:rsid w:val="00A903E5"/>
    <w:rsid w:val="00AA283D"/>
    <w:rsid w:val="00AA76CB"/>
    <w:rsid w:val="00AD0069"/>
    <w:rsid w:val="00B10F69"/>
    <w:rsid w:val="00B6249A"/>
    <w:rsid w:val="00B8168E"/>
    <w:rsid w:val="00B817E9"/>
    <w:rsid w:val="00BC5319"/>
    <w:rsid w:val="00BD3D56"/>
    <w:rsid w:val="00BD6335"/>
    <w:rsid w:val="00BE3D5F"/>
    <w:rsid w:val="00C10207"/>
    <w:rsid w:val="00C44D86"/>
    <w:rsid w:val="00C57940"/>
    <w:rsid w:val="00C65E6A"/>
    <w:rsid w:val="00C91BA5"/>
    <w:rsid w:val="00C96740"/>
    <w:rsid w:val="00CB2A75"/>
    <w:rsid w:val="00D005DC"/>
    <w:rsid w:val="00D16EA3"/>
    <w:rsid w:val="00D26209"/>
    <w:rsid w:val="00D4766E"/>
    <w:rsid w:val="00D552A6"/>
    <w:rsid w:val="00D71006"/>
    <w:rsid w:val="00DB31FD"/>
    <w:rsid w:val="00DD2565"/>
    <w:rsid w:val="00DD36CC"/>
    <w:rsid w:val="00DD42B8"/>
    <w:rsid w:val="00E36E1C"/>
    <w:rsid w:val="00E67070"/>
    <w:rsid w:val="00E86DB5"/>
    <w:rsid w:val="00EC7FDD"/>
    <w:rsid w:val="00EE281C"/>
    <w:rsid w:val="00EE434F"/>
    <w:rsid w:val="00EE60F3"/>
    <w:rsid w:val="00F02E6C"/>
    <w:rsid w:val="00F05701"/>
    <w:rsid w:val="00F32450"/>
    <w:rsid w:val="00F75C03"/>
    <w:rsid w:val="00FD1CB7"/>
    <w:rsid w:val="00FE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BE195"/>
  <w15:chartTrackingRefBased/>
  <w15:docId w15:val="{6BCF54C8-E865-45DD-8FF1-C9E8279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Blake Hurst</cp:lastModifiedBy>
  <cp:revision>15</cp:revision>
  <cp:lastPrinted>2023-10-26T05:35:00Z</cp:lastPrinted>
  <dcterms:created xsi:type="dcterms:W3CDTF">2025-10-15T07:56:00Z</dcterms:created>
  <dcterms:modified xsi:type="dcterms:W3CDTF">2025-10-26T02:54:00Z</dcterms:modified>
</cp:coreProperties>
</file>